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27C" w:rsidRDefault="0055727C" w:rsidP="0055727C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Autumn Term 2             </w:t>
      </w:r>
    </w:p>
    <w:p w:rsidR="0055727C" w:rsidRDefault="0055727C" w:rsidP="0055727C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Monday 2</w:t>
      </w:r>
      <w:r>
        <w:rPr>
          <w:b/>
          <w:bCs/>
          <w:u w:val="single"/>
          <w:lang w:val="en-US"/>
        </w:rPr>
        <w:t>6</w:t>
      </w:r>
      <w:r w:rsidRPr="00357305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November ….</w:t>
      </w:r>
    </w:p>
    <w:p w:rsidR="0055727C" w:rsidRDefault="0055727C" w:rsidP="0055727C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</w:t>
      </w:r>
    </w:p>
    <w:p w:rsidR="0055727C" w:rsidRDefault="0055727C" w:rsidP="0055727C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 xml:space="preserve">- </w:t>
      </w:r>
    </w:p>
    <w:p w:rsidR="0055727C" w:rsidRPr="00357305" w:rsidRDefault="0055727C" w:rsidP="0055727C">
      <w:pPr>
        <w:rPr>
          <w:b/>
          <w:bCs/>
          <w:u w:val="single"/>
          <w:lang w:val="en-US"/>
        </w:rPr>
      </w:pPr>
      <w:r>
        <w:t xml:space="preserve"> Revision of the GPC’s - s a t p I n m d g o c k</w:t>
      </w:r>
      <w:r w:rsidRPr="00A06161">
        <w:t xml:space="preserve"> </w:t>
      </w:r>
      <w:r>
        <w:t xml:space="preserve">ck e u r h b f l ff </w:t>
      </w:r>
      <w:proofErr w:type="spellStart"/>
      <w:r>
        <w:t>ll</w:t>
      </w:r>
      <w:proofErr w:type="spellEnd"/>
      <w:r>
        <w:t xml:space="preserve"> ss j v w x y z </w:t>
      </w:r>
      <w:proofErr w:type="spellStart"/>
      <w:r>
        <w:t>qu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(words with an ‘s’)</w:t>
      </w:r>
    </w:p>
    <w:p w:rsidR="0055727C" w:rsidRPr="00A06161" w:rsidRDefault="0055727C" w:rsidP="0055727C">
      <w:pPr>
        <w:rPr>
          <w:b/>
          <w:bCs/>
          <w:u w:val="single"/>
          <w:lang w:val="en-US"/>
        </w:rPr>
      </w:pPr>
      <w:r>
        <w:t xml:space="preserve">Focus on – </w:t>
      </w:r>
      <w:proofErr w:type="spellStart"/>
      <w:r>
        <w:t>sh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ng </w:t>
      </w:r>
      <w:proofErr w:type="spellStart"/>
      <w:r>
        <w:t>nk</w:t>
      </w:r>
      <w:proofErr w:type="spellEnd"/>
    </w:p>
    <w:p w:rsidR="0055727C" w:rsidRDefault="0055727C" w:rsidP="0055727C">
      <w:r>
        <w:t xml:space="preserve">Oral blending - games and word building/decoding </w:t>
      </w:r>
    </w:p>
    <w:p w:rsidR="0055727C" w:rsidRDefault="0055727C" w:rsidP="0055727C">
      <w:r>
        <w:t xml:space="preserve">Tricky words revision – the is I put pull full as and has his her go no to into </w:t>
      </w:r>
    </w:p>
    <w:p w:rsidR="0055727C" w:rsidRDefault="0055727C" w:rsidP="0055727C">
      <w:r>
        <w:t xml:space="preserve">New tricky words – she he of </w:t>
      </w:r>
    </w:p>
    <w:p w:rsidR="0055727C" w:rsidRDefault="0055727C" w:rsidP="0055727C">
      <w:r>
        <w:t xml:space="preserve">Reading decodable phrases.           </w:t>
      </w:r>
    </w:p>
    <w:p w:rsidR="0055727C" w:rsidRDefault="0055727C" w:rsidP="0055727C">
      <w:r>
        <w:t>Spelling – 2 a day this week!</w:t>
      </w:r>
    </w:p>
    <w:p w:rsidR="0055727C" w:rsidRDefault="0055727C" w:rsidP="0055727C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  <w:r w:rsidR="00B35A0D">
        <w:rPr>
          <w:b/>
          <w:bCs/>
          <w:u w:val="single"/>
          <w:lang w:val="en-US"/>
        </w:rPr>
        <w:t>-we will…</w:t>
      </w:r>
    </w:p>
    <w:p w:rsidR="00B35A0D" w:rsidRDefault="00B35A0D" w:rsidP="00B35A0D">
      <w:r>
        <w:t>Explore composition of 3, 4 &amp; 5</w:t>
      </w:r>
    </w:p>
    <w:p w:rsidR="00B35A0D" w:rsidRDefault="00B35A0D" w:rsidP="00B35A0D">
      <w:r>
        <w:t>Use spatial language to describe shapes</w:t>
      </w:r>
    </w:p>
    <w:p w:rsidR="00B35A0D" w:rsidRDefault="00B35A0D" w:rsidP="00B35A0D">
      <w:pPr>
        <w:rPr>
          <w:b/>
          <w:bCs/>
          <w:u w:val="single"/>
          <w:lang w:val="en-US"/>
        </w:rPr>
      </w:pPr>
      <w:bookmarkStart w:id="0" w:name="_GoBack"/>
      <w:bookmarkEnd w:id="0"/>
      <w:r>
        <w:t>Explain that different parts can make the same whole</w:t>
      </w:r>
    </w:p>
    <w:p w:rsidR="0055727C" w:rsidRDefault="0055727C" w:rsidP="0055727C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Autumn Term 2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‘Autumn days.’</w:t>
      </w:r>
    </w:p>
    <w:p w:rsidR="0055727C" w:rsidRDefault="0055727C" w:rsidP="0055727C">
      <w:pPr>
        <w:rPr>
          <w:lang w:val="en-US"/>
        </w:rPr>
      </w:pPr>
      <w:r>
        <w:rPr>
          <w:lang w:val="en-US"/>
        </w:rPr>
        <w:t>We will be working on finding out what animals do during Autumn and leading into Winter. We will talk about …Migrate… Adapt… Hibernate!</w:t>
      </w:r>
    </w:p>
    <w:p w:rsidR="0055727C" w:rsidRDefault="0055727C" w:rsidP="0055727C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55727C" w:rsidRDefault="0055727C" w:rsidP="00557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look at the Jewish celebration of Hanukkah this week</w:t>
      </w:r>
    </w:p>
    <w:p w:rsidR="0055727C" w:rsidRDefault="0055727C" w:rsidP="0055727C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55727C" w:rsidRPr="00D13FC7" w:rsidRDefault="0055727C" w:rsidP="0055727C">
      <w:pPr>
        <w:rPr>
          <w:lang w:val="en-US"/>
        </w:rPr>
      </w:pPr>
      <w:r w:rsidRPr="00D13FC7">
        <w:rPr>
          <w:lang w:val="en-US"/>
        </w:rPr>
        <w:t xml:space="preserve">Art </w:t>
      </w:r>
      <w:r>
        <w:rPr>
          <w:lang w:val="en-US"/>
        </w:rPr>
        <w:t xml:space="preserve">&amp; design </w:t>
      </w:r>
      <w:r w:rsidRPr="00D13FC7">
        <w:rPr>
          <w:lang w:val="en-US"/>
        </w:rPr>
        <w:t xml:space="preserve">work based on </w:t>
      </w:r>
      <w:r>
        <w:rPr>
          <w:lang w:val="en-US"/>
        </w:rPr>
        <w:t xml:space="preserve">our </w:t>
      </w:r>
      <w:r>
        <w:rPr>
          <w:lang w:val="en-US"/>
        </w:rPr>
        <w:t>last week of Autumn</w:t>
      </w:r>
    </w:p>
    <w:p w:rsidR="0055727C" w:rsidRDefault="0055727C" w:rsidP="0055727C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55727C" w:rsidRDefault="0055727C" w:rsidP="0055727C">
      <w:pPr>
        <w:rPr>
          <w:lang w:val="en-US"/>
        </w:rPr>
      </w:pPr>
      <w:r w:rsidRPr="002C332E">
        <w:rPr>
          <w:lang w:val="en-US"/>
        </w:rPr>
        <w:t>Simple songs /songs to support routine in the classroom</w:t>
      </w:r>
      <w:r>
        <w:rPr>
          <w:lang w:val="en-US"/>
        </w:rPr>
        <w:t xml:space="preserve">. </w:t>
      </w:r>
    </w:p>
    <w:p w:rsidR="0055727C" w:rsidRDefault="0055727C" w:rsidP="0055727C">
      <w:pPr>
        <w:rPr>
          <w:lang w:val="en-US"/>
        </w:rPr>
      </w:pPr>
      <w:r>
        <w:rPr>
          <w:lang w:val="en-US"/>
        </w:rPr>
        <w:t>Christmas play songs</w:t>
      </w:r>
    </w:p>
    <w:p w:rsidR="0055727C" w:rsidRDefault="0055727C" w:rsidP="0055727C">
      <w:pPr>
        <w:rPr>
          <w:b/>
          <w:bCs/>
          <w:u w:val="single"/>
          <w:lang w:val="en-US"/>
        </w:rPr>
      </w:pPr>
      <w:r w:rsidRPr="00EE5FFD">
        <w:rPr>
          <w:b/>
          <w:bCs/>
          <w:u w:val="single"/>
          <w:lang w:val="en-US"/>
        </w:rPr>
        <w:t>GAMES</w:t>
      </w:r>
      <w:r>
        <w:rPr>
          <w:b/>
          <w:bCs/>
          <w:u w:val="single"/>
          <w:lang w:val="en-US"/>
        </w:rPr>
        <w:t xml:space="preserve"> /PE </w:t>
      </w:r>
    </w:p>
    <w:p w:rsidR="0055727C" w:rsidRPr="0055727C" w:rsidRDefault="0055727C" w:rsidP="0055727C">
      <w:r w:rsidRPr="0055727C">
        <w:rPr>
          <w:u w:val="single"/>
        </w:rPr>
        <w:t>Fundamentals: Unit 2</w:t>
      </w:r>
    </w:p>
    <w:p w:rsidR="0055727C" w:rsidRPr="0055727C" w:rsidRDefault="0055727C" w:rsidP="0055727C">
      <w:r>
        <w:t>Theme-</w:t>
      </w:r>
      <w:r w:rsidRPr="0055727C">
        <w:t xml:space="preserve"> At the Farm – To develop hopping</w:t>
      </w:r>
    </w:p>
    <w:p w:rsidR="0055727C" w:rsidRDefault="0055727C" w:rsidP="0055727C"/>
    <w:p w:rsidR="0055727C" w:rsidRDefault="0055727C" w:rsidP="0055727C"/>
    <w:p w:rsidR="0055727C" w:rsidRDefault="0055727C" w:rsidP="0055727C"/>
    <w:p w:rsidR="0055727C" w:rsidRDefault="0055727C" w:rsidP="0055727C"/>
    <w:p w:rsidR="0055727C" w:rsidRDefault="0055727C" w:rsidP="0055727C"/>
    <w:p w:rsidR="00A24715" w:rsidRDefault="00B35A0D"/>
    <w:sectPr w:rsidR="00A24715" w:rsidSect="00677554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7C"/>
    <w:rsid w:val="00013204"/>
    <w:rsid w:val="0055727C"/>
    <w:rsid w:val="006961B5"/>
    <w:rsid w:val="00B3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8950"/>
  <w15:chartTrackingRefBased/>
  <w15:docId w15:val="{DE19CFB6-6ADA-4A32-91F6-FBBF7347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2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2</cp:revision>
  <dcterms:created xsi:type="dcterms:W3CDTF">2025-11-21T15:21:00Z</dcterms:created>
  <dcterms:modified xsi:type="dcterms:W3CDTF">2025-11-21T15:28:00Z</dcterms:modified>
</cp:coreProperties>
</file>